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CA8" w:rsidRDefault="007B6CA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:rsidR="007B6CA8" w:rsidRDefault="007B6C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B6CA8" w:rsidRDefault="00336C3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SYSTEM MEETING</w:t>
      </w:r>
    </w:p>
    <w:p w:rsidR="007B6CA8" w:rsidRDefault="00D04C1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JULY 21</w:t>
      </w:r>
      <w:r w:rsidR="00B2090B">
        <w:rPr>
          <w:rFonts w:ascii="Arial" w:hAnsi="Arial" w:cs="Arial"/>
          <w:b/>
          <w:bCs/>
          <w:sz w:val="24"/>
          <w:szCs w:val="24"/>
        </w:rPr>
        <w:t>,</w:t>
      </w:r>
      <w:r w:rsidR="00023BC2">
        <w:rPr>
          <w:rFonts w:ascii="Arial" w:hAnsi="Arial" w:cs="Arial"/>
          <w:b/>
          <w:bCs/>
          <w:sz w:val="24"/>
          <w:szCs w:val="24"/>
        </w:rPr>
        <w:t xml:space="preserve"> 2022</w:t>
      </w:r>
      <w:bookmarkStart w:id="0" w:name="_GoBack"/>
      <w:bookmarkEnd w:id="0"/>
      <w:r w:rsidR="00CA74FB">
        <w:rPr>
          <w:rFonts w:ascii="Arial" w:hAnsi="Arial" w:cs="Arial"/>
          <w:b/>
          <w:bCs/>
          <w:sz w:val="24"/>
          <w:szCs w:val="24"/>
        </w:rPr>
        <w:t xml:space="preserve"> AFTER ANNUAL MEETING</w:t>
      </w:r>
      <w:r w:rsidR="00CF55A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B6CA8" w:rsidRDefault="007B6CA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HWSC OFFICE</w:t>
      </w:r>
    </w:p>
    <w:p w:rsidR="007B6CA8" w:rsidRDefault="00CF55A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179 COMMUNITY ST</w:t>
      </w:r>
      <w:r w:rsidR="00C22EEB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 HARLETON TX</w:t>
      </w:r>
    </w:p>
    <w:p w:rsidR="007B6CA8" w:rsidRDefault="007B6C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B6CA8" w:rsidRDefault="007B6C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B6CA8" w:rsidRDefault="007B6C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ab/>
        <w:t>CALL MEETING TO ORDER</w:t>
      </w: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ROLL CALL -- DECLARE QUORUM PRESENT</w:t>
      </w: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  <w:t>MINUTES FROM LAST MEETING</w:t>
      </w: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b/>
          <w:bCs/>
          <w:sz w:val="24"/>
          <w:szCs w:val="24"/>
        </w:rPr>
        <w:tab/>
        <w:t>REPORTS:</w:t>
      </w:r>
    </w:p>
    <w:p w:rsidR="007B6CA8" w:rsidRDefault="007B6CA8">
      <w:pPr>
        <w:tabs>
          <w:tab w:val="left" w:pos="720"/>
          <w:tab w:val="left" w:pos="630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A.   FIELD REPORT</w:t>
      </w: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B.   OFFICE REPORT     </w:t>
      </w:r>
    </w:p>
    <w:p w:rsidR="007B6CA8" w:rsidRPr="00DA3002" w:rsidRDefault="007B6CA8">
      <w:pPr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  <w:t>C.   FINANCIAL REPORT</w:t>
      </w: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   OLD BUSINESS</w:t>
      </w: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   NEW BUSINESS</w:t>
      </w:r>
      <w:r w:rsidR="00034DBD">
        <w:rPr>
          <w:rFonts w:ascii="Arial" w:hAnsi="Arial" w:cs="Arial"/>
          <w:b/>
          <w:bCs/>
          <w:sz w:val="24"/>
          <w:szCs w:val="24"/>
        </w:rPr>
        <w:t>:</w:t>
      </w:r>
      <w:r w:rsidR="00CA74FB">
        <w:rPr>
          <w:rFonts w:ascii="Arial" w:hAnsi="Arial" w:cs="Arial"/>
          <w:b/>
          <w:bCs/>
          <w:sz w:val="24"/>
          <w:szCs w:val="24"/>
        </w:rPr>
        <w:t xml:space="preserve"> </w:t>
      </w:r>
      <w:r w:rsidR="005D015A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B6CA8" w:rsidRDefault="00C22EE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       </w:t>
      </w:r>
      <w:r w:rsidR="007B6CA8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B6CA8" w:rsidRDefault="00CF52C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   </w:t>
      </w:r>
      <w:r w:rsidR="007B6CA8">
        <w:rPr>
          <w:rFonts w:ascii="Arial" w:hAnsi="Arial" w:cs="Arial"/>
          <w:b/>
          <w:bCs/>
          <w:sz w:val="24"/>
          <w:szCs w:val="24"/>
        </w:rPr>
        <w:t>OTHER</w:t>
      </w: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</w:t>
      </w:r>
      <w:r>
        <w:rPr>
          <w:rFonts w:ascii="Arial" w:hAnsi="Arial" w:cs="Arial"/>
          <w:b/>
          <w:bCs/>
          <w:sz w:val="24"/>
          <w:szCs w:val="24"/>
        </w:rPr>
        <w:tab/>
        <w:t>EXECUTIVE SESSION</w:t>
      </w: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</w:t>
      </w:r>
      <w:r>
        <w:rPr>
          <w:rFonts w:ascii="Arial" w:hAnsi="Arial" w:cs="Arial"/>
          <w:b/>
          <w:bCs/>
          <w:sz w:val="24"/>
          <w:szCs w:val="24"/>
        </w:rPr>
        <w:tab/>
        <w:t>ADJOURNMENT</w:t>
      </w:r>
    </w:p>
    <w:p w:rsidR="00DA3002" w:rsidRDefault="00DA3002">
      <w:pPr>
        <w:rPr>
          <w:rFonts w:ascii="Verdana" w:eastAsiaTheme="minorEastAsia" w:hAnsi="Verdana" w:cs="Verdana"/>
          <w:b/>
          <w:bCs/>
          <w:sz w:val="32"/>
          <w:szCs w:val="32"/>
        </w:rPr>
      </w:pPr>
    </w:p>
    <w:p w:rsidR="007B6CA8" w:rsidRPr="00DA3002" w:rsidRDefault="007B6CA8">
      <w:pPr>
        <w:rPr>
          <w:rFonts w:ascii="Verdana" w:eastAsiaTheme="minorEastAsia" w:hAnsi="Verdana" w:cs="Verdana"/>
          <w:b/>
          <w:bCs/>
          <w:sz w:val="36"/>
          <w:szCs w:val="36"/>
        </w:rPr>
      </w:pPr>
    </w:p>
    <w:sectPr w:rsidR="007B6CA8" w:rsidRPr="00DA3002" w:rsidSect="007B6CA8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D6E" w:rsidRDefault="00882D6E" w:rsidP="007B6CA8">
      <w:r>
        <w:separator/>
      </w:r>
    </w:p>
  </w:endnote>
  <w:endnote w:type="continuationSeparator" w:id="0">
    <w:p w:rsidR="00882D6E" w:rsidRDefault="00882D6E" w:rsidP="007B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D6E" w:rsidRDefault="00882D6E" w:rsidP="007B6CA8">
      <w:r>
        <w:separator/>
      </w:r>
    </w:p>
  </w:footnote>
  <w:footnote w:type="continuationSeparator" w:id="0">
    <w:p w:rsidR="00882D6E" w:rsidRDefault="00882D6E" w:rsidP="007B6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B6CA8"/>
    <w:rsid w:val="00023BC2"/>
    <w:rsid w:val="00034DBD"/>
    <w:rsid w:val="001A10BC"/>
    <w:rsid w:val="00237425"/>
    <w:rsid w:val="00247516"/>
    <w:rsid w:val="00336C33"/>
    <w:rsid w:val="003A4A25"/>
    <w:rsid w:val="003A63B4"/>
    <w:rsid w:val="00427EBC"/>
    <w:rsid w:val="004C18E3"/>
    <w:rsid w:val="004C7AC1"/>
    <w:rsid w:val="004E7847"/>
    <w:rsid w:val="00507CF9"/>
    <w:rsid w:val="00532093"/>
    <w:rsid w:val="005549FD"/>
    <w:rsid w:val="005D015A"/>
    <w:rsid w:val="005F7A0E"/>
    <w:rsid w:val="00615903"/>
    <w:rsid w:val="00620F2E"/>
    <w:rsid w:val="006956E9"/>
    <w:rsid w:val="006F6D77"/>
    <w:rsid w:val="00726746"/>
    <w:rsid w:val="007B6CA8"/>
    <w:rsid w:val="007D2C4B"/>
    <w:rsid w:val="007E58FC"/>
    <w:rsid w:val="0080755B"/>
    <w:rsid w:val="00882D6E"/>
    <w:rsid w:val="008E1567"/>
    <w:rsid w:val="00936F44"/>
    <w:rsid w:val="009870CD"/>
    <w:rsid w:val="009F1EFE"/>
    <w:rsid w:val="00A024D7"/>
    <w:rsid w:val="00A5307A"/>
    <w:rsid w:val="00AE62CB"/>
    <w:rsid w:val="00B2090B"/>
    <w:rsid w:val="00B33E50"/>
    <w:rsid w:val="00B63465"/>
    <w:rsid w:val="00C021B2"/>
    <w:rsid w:val="00C22EEB"/>
    <w:rsid w:val="00CA74FB"/>
    <w:rsid w:val="00CD1689"/>
    <w:rsid w:val="00CF52CC"/>
    <w:rsid w:val="00CF55A2"/>
    <w:rsid w:val="00D04C1D"/>
    <w:rsid w:val="00D512A8"/>
    <w:rsid w:val="00DA3002"/>
    <w:rsid w:val="00DF17C2"/>
    <w:rsid w:val="00DF19A3"/>
    <w:rsid w:val="00F03498"/>
    <w:rsid w:val="00FA5B5C"/>
    <w:rsid w:val="00FA6DF0"/>
    <w:rsid w:val="00FB70D1"/>
    <w:rsid w:val="00FC668E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2BB5216-8C6C-4AF5-B96C-FCBA682A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7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7C2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mcgill</dc:creator>
  <cp:keywords/>
  <dc:description/>
  <cp:lastModifiedBy>pat mcgill</cp:lastModifiedBy>
  <cp:revision>4</cp:revision>
  <cp:lastPrinted>2022-07-14T17:09:00Z</cp:lastPrinted>
  <dcterms:created xsi:type="dcterms:W3CDTF">2022-07-14T17:08:00Z</dcterms:created>
  <dcterms:modified xsi:type="dcterms:W3CDTF">2022-07-14T17:09:00Z</dcterms:modified>
</cp:coreProperties>
</file>